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E5CB8" w14:textId="77777777" w:rsidR="00A66B14" w:rsidRPr="00672657" w:rsidRDefault="00672657" w:rsidP="0067265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72657">
        <w:rPr>
          <w:rFonts w:ascii="Times New Roman" w:hAnsi="Times New Roman" w:cs="Times New Roman"/>
          <w:b/>
          <w:sz w:val="32"/>
          <w:szCs w:val="32"/>
        </w:rPr>
        <w:t>S.C.MOARA CIBIN S.A.</w:t>
      </w:r>
    </w:p>
    <w:p w14:paraId="06C7A4E9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 xml:space="preserve">Sibiu, str. </w:t>
      </w:r>
      <w:proofErr w:type="spellStart"/>
      <w:r w:rsidRPr="00672657">
        <w:rPr>
          <w:rFonts w:ascii="Times New Roman" w:hAnsi="Times New Roman" w:cs="Times New Roman"/>
          <w:sz w:val="32"/>
          <w:szCs w:val="32"/>
        </w:rPr>
        <w:t>Sos</w:t>
      </w:r>
      <w:proofErr w:type="spellEnd"/>
      <w:r w:rsidRPr="00672657">
        <w:rPr>
          <w:rFonts w:ascii="Times New Roman" w:hAnsi="Times New Roman" w:cs="Times New Roman"/>
          <w:sz w:val="32"/>
          <w:szCs w:val="32"/>
        </w:rPr>
        <w:t>. Alba Iulia nr.70</w:t>
      </w:r>
    </w:p>
    <w:p w14:paraId="340E3C9C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>Jud. Sibiu, Romania</w:t>
      </w:r>
    </w:p>
    <w:p w14:paraId="21380ED5" w14:textId="77777777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>J32/89/1991 CUI RO 785205</w:t>
      </w:r>
    </w:p>
    <w:p w14:paraId="7E9DB2E7" w14:textId="2C17BF39" w:rsidR="00672657" w:rsidRPr="00672657" w:rsidRDefault="00672657" w:rsidP="0067265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2657">
        <w:rPr>
          <w:rFonts w:ascii="Times New Roman" w:hAnsi="Times New Roman" w:cs="Times New Roman"/>
          <w:sz w:val="32"/>
          <w:szCs w:val="32"/>
        </w:rPr>
        <w:t xml:space="preserve">Capital </w:t>
      </w:r>
      <w:proofErr w:type="gramStart"/>
      <w:r w:rsidRPr="00672657">
        <w:rPr>
          <w:rFonts w:ascii="Times New Roman" w:hAnsi="Times New Roman" w:cs="Times New Roman"/>
          <w:sz w:val="32"/>
          <w:szCs w:val="32"/>
        </w:rPr>
        <w:t>social :</w:t>
      </w:r>
      <w:proofErr w:type="gramEnd"/>
      <w:r w:rsidRPr="00672657">
        <w:rPr>
          <w:rFonts w:ascii="Times New Roman" w:hAnsi="Times New Roman" w:cs="Times New Roman"/>
          <w:sz w:val="32"/>
          <w:szCs w:val="32"/>
        </w:rPr>
        <w:t xml:space="preserve"> </w:t>
      </w:r>
      <w:r w:rsidR="00BE0C8C">
        <w:rPr>
          <w:rFonts w:ascii="Times New Roman" w:hAnsi="Times New Roman" w:cs="Times New Roman"/>
          <w:sz w:val="32"/>
          <w:szCs w:val="32"/>
        </w:rPr>
        <w:t>10.710.221,00</w:t>
      </w:r>
      <w:r w:rsidRPr="0067265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72657">
        <w:rPr>
          <w:rFonts w:ascii="Times New Roman" w:hAnsi="Times New Roman" w:cs="Times New Roman"/>
          <w:sz w:val="32"/>
          <w:szCs w:val="32"/>
        </w:rPr>
        <w:t>ron</w:t>
      </w:r>
      <w:proofErr w:type="spellEnd"/>
      <w:r w:rsidRPr="00672657">
        <w:rPr>
          <w:rFonts w:ascii="Times New Roman" w:hAnsi="Times New Roman" w:cs="Times New Roman"/>
          <w:sz w:val="32"/>
          <w:szCs w:val="32"/>
        </w:rPr>
        <w:t xml:space="preserve">, integral </w:t>
      </w:r>
      <w:proofErr w:type="spellStart"/>
      <w:r w:rsidRPr="00672657">
        <w:rPr>
          <w:rFonts w:ascii="Times New Roman" w:hAnsi="Times New Roman" w:cs="Times New Roman"/>
          <w:sz w:val="32"/>
          <w:szCs w:val="32"/>
        </w:rPr>
        <w:t>varsat</w:t>
      </w:r>
      <w:proofErr w:type="spellEnd"/>
    </w:p>
    <w:p w14:paraId="02E54A99" w14:textId="77777777" w:rsidR="00672657" w:rsidRDefault="00672657" w:rsidP="00672657">
      <w:pPr>
        <w:spacing w:line="360" w:lineRule="auto"/>
      </w:pPr>
    </w:p>
    <w:p w14:paraId="316B7AAB" w14:textId="77777777" w:rsidR="00672657" w:rsidRDefault="00672657" w:rsidP="00672657">
      <w:pPr>
        <w:spacing w:line="360" w:lineRule="auto"/>
      </w:pPr>
    </w:p>
    <w:p w14:paraId="034DB69D" w14:textId="77777777" w:rsidR="00672657" w:rsidRP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Situatia</w:t>
      </w:r>
      <w:proofErr w:type="spell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actiunilor</w:t>
      </w:r>
      <w:proofErr w:type="spell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si</w:t>
      </w:r>
      <w:proofErr w:type="spell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drepturilor</w:t>
      </w:r>
      <w:proofErr w:type="spell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vot</w:t>
      </w:r>
      <w:proofErr w:type="spellEnd"/>
    </w:p>
    <w:p w14:paraId="576349E6" w14:textId="77777777" w:rsidR="00672657" w:rsidRP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657">
        <w:rPr>
          <w:rFonts w:ascii="Times New Roman" w:hAnsi="Times New Roman" w:cs="Times New Roman"/>
          <w:b/>
          <w:sz w:val="28"/>
          <w:szCs w:val="28"/>
        </w:rPr>
        <w:t xml:space="preserve">La data de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referinta</w:t>
      </w:r>
      <w:proofErr w:type="spellEnd"/>
    </w:p>
    <w:p w14:paraId="1716E47C" w14:textId="636EDDD2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657">
        <w:rPr>
          <w:rFonts w:ascii="Times New Roman" w:hAnsi="Times New Roman" w:cs="Times New Roman"/>
          <w:b/>
          <w:sz w:val="28"/>
          <w:szCs w:val="28"/>
        </w:rPr>
        <w:t xml:space="preserve">a </w:t>
      </w:r>
      <w:proofErr w:type="gramStart"/>
      <w:r w:rsidRPr="00672657">
        <w:rPr>
          <w:rFonts w:ascii="Times New Roman" w:hAnsi="Times New Roman" w:cs="Times New Roman"/>
          <w:b/>
          <w:sz w:val="28"/>
          <w:szCs w:val="28"/>
        </w:rPr>
        <w:t xml:space="preserve">AGOA 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convocat</w:t>
      </w:r>
      <w:r w:rsidR="00A63586">
        <w:rPr>
          <w:rFonts w:ascii="Times New Roman" w:hAnsi="Times New Roman" w:cs="Times New Roman"/>
          <w:b/>
          <w:sz w:val="28"/>
          <w:szCs w:val="28"/>
        </w:rPr>
        <w:t>a</w:t>
      </w:r>
      <w:proofErr w:type="spellEnd"/>
      <w:proofErr w:type="gram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pentru</w:t>
      </w:r>
      <w:proofErr w:type="spell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data </w:t>
      </w:r>
      <w:proofErr w:type="spellStart"/>
      <w:r w:rsidRPr="00672657">
        <w:rPr>
          <w:rFonts w:ascii="Times New Roman" w:hAnsi="Times New Roman" w:cs="Times New Roman"/>
          <w:b/>
          <w:sz w:val="28"/>
          <w:szCs w:val="28"/>
        </w:rPr>
        <w:t>de</w:t>
      </w:r>
      <w:proofErr w:type="spellEnd"/>
      <w:r w:rsidRPr="006726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0C8C">
        <w:rPr>
          <w:rFonts w:ascii="Times New Roman" w:hAnsi="Times New Roman" w:cs="Times New Roman"/>
          <w:b/>
          <w:sz w:val="28"/>
          <w:szCs w:val="28"/>
        </w:rPr>
        <w:t>08/09.04.2020</w:t>
      </w:r>
    </w:p>
    <w:p w14:paraId="6448310D" w14:textId="77777777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8EAEEB" w14:textId="77777777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72657" w14:paraId="7E940533" w14:textId="77777777" w:rsidTr="00672657">
        <w:tc>
          <w:tcPr>
            <w:tcW w:w="4788" w:type="dxa"/>
          </w:tcPr>
          <w:p w14:paraId="3CD93621" w14:textId="77777777" w:rsidR="00672657" w:rsidRPr="00C1791C" w:rsidRDefault="00672657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Capital social</w:t>
            </w:r>
            <w:r w:rsidR="00D75111">
              <w:rPr>
                <w:rFonts w:ascii="Times New Roman" w:hAnsi="Times New Roman" w:cs="Times New Roman"/>
                <w:b/>
                <w:sz w:val="32"/>
                <w:szCs w:val="32"/>
              </w:rPr>
              <w:t>(RON)</w:t>
            </w:r>
          </w:p>
        </w:tc>
        <w:tc>
          <w:tcPr>
            <w:tcW w:w="4788" w:type="dxa"/>
          </w:tcPr>
          <w:p w14:paraId="73FE51C6" w14:textId="0502B022" w:rsidR="00672657" w:rsidRPr="00C1791C" w:rsidRDefault="00BE0C8C" w:rsidP="0067265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10.710.221</w:t>
            </w:r>
          </w:p>
        </w:tc>
      </w:tr>
      <w:tr w:rsidR="00672657" w14:paraId="52B83D17" w14:textId="77777777" w:rsidTr="00672657">
        <w:tc>
          <w:tcPr>
            <w:tcW w:w="4788" w:type="dxa"/>
          </w:tcPr>
          <w:p w14:paraId="0F986181" w14:textId="77777777" w:rsidR="00672657" w:rsidRPr="00C1791C" w:rsidRDefault="00285763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Numar</w:t>
            </w:r>
            <w:proofErr w:type="spellEnd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total </w:t>
            </w: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actiuni</w:t>
            </w:r>
            <w:proofErr w:type="spellEnd"/>
          </w:p>
        </w:tc>
        <w:tc>
          <w:tcPr>
            <w:tcW w:w="4788" w:type="dxa"/>
          </w:tcPr>
          <w:p w14:paraId="63E13B99" w14:textId="0FA16223" w:rsidR="00672657" w:rsidRPr="00C1791C" w:rsidRDefault="00BE0C8C" w:rsidP="0067265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107.102.210</w:t>
            </w:r>
          </w:p>
        </w:tc>
        <w:bookmarkStart w:id="0" w:name="_GoBack"/>
        <w:bookmarkEnd w:id="0"/>
      </w:tr>
      <w:tr w:rsidR="00672657" w14:paraId="6ED68DC1" w14:textId="77777777" w:rsidTr="00672657">
        <w:tc>
          <w:tcPr>
            <w:tcW w:w="4788" w:type="dxa"/>
          </w:tcPr>
          <w:p w14:paraId="010C7366" w14:textId="77777777" w:rsidR="00672657" w:rsidRPr="00C1791C" w:rsidRDefault="00285763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Actiuni</w:t>
            </w:r>
            <w:proofErr w:type="spellEnd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cu </w:t>
            </w: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drept</w:t>
            </w:r>
            <w:proofErr w:type="spellEnd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de </w:t>
            </w: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vot</w:t>
            </w:r>
            <w:proofErr w:type="spellEnd"/>
          </w:p>
        </w:tc>
        <w:tc>
          <w:tcPr>
            <w:tcW w:w="4788" w:type="dxa"/>
          </w:tcPr>
          <w:p w14:paraId="55B3D3F0" w14:textId="561F2A3C" w:rsidR="00672657" w:rsidRPr="00C1791C" w:rsidRDefault="00BE0C8C" w:rsidP="0067265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107.102.210</w:t>
            </w:r>
          </w:p>
        </w:tc>
      </w:tr>
      <w:tr w:rsidR="00672657" w14:paraId="74730FAE" w14:textId="77777777" w:rsidTr="00672657">
        <w:tc>
          <w:tcPr>
            <w:tcW w:w="4788" w:type="dxa"/>
          </w:tcPr>
          <w:p w14:paraId="38091C2D" w14:textId="77777777" w:rsidR="00672657" w:rsidRPr="00C1791C" w:rsidRDefault="00285763" w:rsidP="00672657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Numar</w:t>
            </w:r>
            <w:proofErr w:type="spellEnd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total de </w:t>
            </w: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drepturi</w:t>
            </w:r>
            <w:proofErr w:type="spellEnd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de </w:t>
            </w:r>
            <w:proofErr w:type="spellStart"/>
            <w:r w:rsidRPr="00C1791C">
              <w:rPr>
                <w:rFonts w:ascii="Times New Roman" w:hAnsi="Times New Roman" w:cs="Times New Roman"/>
                <w:b/>
                <w:sz w:val="32"/>
                <w:szCs w:val="32"/>
              </w:rPr>
              <w:t>vot</w:t>
            </w:r>
            <w:proofErr w:type="spellEnd"/>
          </w:p>
        </w:tc>
        <w:tc>
          <w:tcPr>
            <w:tcW w:w="4788" w:type="dxa"/>
          </w:tcPr>
          <w:p w14:paraId="508AB5F3" w14:textId="5AED5BFE" w:rsidR="00672657" w:rsidRPr="00C1791C" w:rsidRDefault="00BE0C8C" w:rsidP="0067265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107.102.210</w:t>
            </w:r>
          </w:p>
        </w:tc>
      </w:tr>
    </w:tbl>
    <w:p w14:paraId="7D2D6F55" w14:textId="77777777" w:rsidR="00672657" w:rsidRDefault="00672657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150A16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30D1B8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EA76FC" w14:textId="77777777" w:rsid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</w:rPr>
        <w:t>Pre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şedintele Consiliului de Administraţie,</w:t>
      </w:r>
    </w:p>
    <w:p w14:paraId="0DE34DAF" w14:textId="77777777" w:rsidR="00E75A43" w:rsidRPr="00E75A43" w:rsidRDefault="00E75A43" w:rsidP="006726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Ing. Ureche Mircea</w:t>
      </w:r>
    </w:p>
    <w:sectPr w:rsidR="00E75A43" w:rsidRPr="00E75A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462"/>
    <w:rsid w:val="00221462"/>
    <w:rsid w:val="00285763"/>
    <w:rsid w:val="00481F53"/>
    <w:rsid w:val="00672657"/>
    <w:rsid w:val="009F6E22"/>
    <w:rsid w:val="00A63586"/>
    <w:rsid w:val="00A66B14"/>
    <w:rsid w:val="00BE0C8C"/>
    <w:rsid w:val="00C1791C"/>
    <w:rsid w:val="00D75111"/>
    <w:rsid w:val="00E7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D334C"/>
  <w15:docId w15:val="{4456A0E5-0841-4EA7-AA20-66E6FBF6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2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9</cp:revision>
  <dcterms:created xsi:type="dcterms:W3CDTF">2013-03-22T08:18:00Z</dcterms:created>
  <dcterms:modified xsi:type="dcterms:W3CDTF">2020-03-23T08:09:00Z</dcterms:modified>
</cp:coreProperties>
</file>